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3993" w14:textId="77777777" w:rsidR="00812097" w:rsidRPr="000C5845" w:rsidRDefault="00812097" w:rsidP="000C5845">
      <w:pPr>
        <w:spacing w:line="480" w:lineRule="auto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C5845">
        <w:rPr>
          <w:rFonts w:asciiTheme="majorHAnsi" w:hAnsiTheme="majorHAnsi"/>
          <w:b/>
          <w:sz w:val="32"/>
          <w:szCs w:val="32"/>
        </w:rPr>
        <w:t>Level 4 Week 1 Vocabulary Exercise</w:t>
      </w:r>
    </w:p>
    <w:p w14:paraId="4D267400" w14:textId="77777777" w:rsidR="00812097" w:rsidRPr="000C5845" w:rsidRDefault="00812097" w:rsidP="000C5845">
      <w:pPr>
        <w:rPr>
          <w:rFonts w:asciiTheme="majorHAnsi" w:eastAsia="Times New Roman" w:hAnsiTheme="majorHAnsi" w:cs="Times New Roman"/>
        </w:rPr>
      </w:pPr>
      <w:r w:rsidRPr="000C5845">
        <w:rPr>
          <w:rFonts w:asciiTheme="majorHAnsi" w:eastAsia="Times New Roman" w:hAnsiTheme="majorHAnsi" w:cs="Times New Roman"/>
        </w:rPr>
        <w:t>sector, available, financial, process, individual, specific, principle, estimate, variables, method, data, research, potential, cultural, transfer</w:t>
      </w:r>
      <w:r w:rsidR="000C5845">
        <w:rPr>
          <w:rFonts w:asciiTheme="majorHAnsi" w:eastAsia="Times New Roman" w:hAnsiTheme="majorHAnsi" w:cs="Times New Roman"/>
        </w:rPr>
        <w:t>, obtain, distinction, conduct, impact, relevant</w:t>
      </w:r>
    </w:p>
    <w:p w14:paraId="573CF54C" w14:textId="77777777" w:rsidR="000C5845" w:rsidRDefault="000C5845" w:rsidP="000C5845">
      <w:pPr>
        <w:spacing w:line="480" w:lineRule="auto"/>
        <w:rPr>
          <w:rFonts w:asciiTheme="majorHAnsi" w:eastAsia="Times New Roman" w:hAnsiTheme="majorHAnsi" w:cs="Times New Roman"/>
        </w:rPr>
      </w:pPr>
    </w:p>
    <w:p w14:paraId="589B4185" w14:textId="77777777" w:rsidR="00812097" w:rsidRPr="000C5845" w:rsidRDefault="00812097" w:rsidP="000C5845">
      <w:pPr>
        <w:spacing w:line="480" w:lineRule="auto"/>
        <w:rPr>
          <w:rFonts w:asciiTheme="majorHAnsi" w:eastAsia="Times New Roman" w:hAnsiTheme="majorHAnsi" w:cs="Times New Roman"/>
        </w:rPr>
      </w:pPr>
      <w:r w:rsidRPr="000C5845">
        <w:rPr>
          <w:rFonts w:asciiTheme="majorHAnsi" w:eastAsia="Times New Roman" w:hAnsiTheme="majorHAnsi" w:cs="Times New Roman"/>
        </w:rPr>
        <w:t xml:space="preserve">1. The student had to contact the school about her _______________ aid check to make sure she had the money to pay for tuition. </w:t>
      </w:r>
    </w:p>
    <w:p w14:paraId="572D6E25" w14:textId="77777777" w:rsidR="00812097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>2. The scientist studied</w:t>
      </w:r>
      <w:r w:rsidR="00812097" w:rsidRPr="000C5845">
        <w:rPr>
          <w:rFonts w:asciiTheme="majorHAnsi" w:hAnsiTheme="majorHAnsi"/>
        </w:rPr>
        <w:t xml:space="preserve"> the __________ from his research project. </w:t>
      </w:r>
    </w:p>
    <w:p w14:paraId="04E771B0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3. I am ___________________ to meet with you after class. </w:t>
      </w:r>
    </w:p>
    <w:p w14:paraId="3E012429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4. The teacher used a good _____________ in her classroom. </w:t>
      </w:r>
    </w:p>
    <w:p w14:paraId="4CD50DB7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5.  I pointed out the _______________ item that I needed. </w:t>
      </w:r>
    </w:p>
    <w:p w14:paraId="247BF0A3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6. There are many _______________ that determine whether or not a business is successful. </w:t>
      </w:r>
    </w:p>
    <w:p w14:paraId="41CB57CF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7. We must try to learn from one another’s ___________________ differences. </w:t>
      </w:r>
    </w:p>
    <w:p w14:paraId="30F47BB0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8. The man gave me </w:t>
      </w:r>
      <w:proofErr w:type="gramStart"/>
      <w:r w:rsidRPr="000C5845">
        <w:rPr>
          <w:rFonts w:asciiTheme="majorHAnsi" w:hAnsiTheme="majorHAnsi"/>
        </w:rPr>
        <w:t>an</w:t>
      </w:r>
      <w:proofErr w:type="gramEnd"/>
      <w:r w:rsidRPr="000C5845">
        <w:rPr>
          <w:rFonts w:asciiTheme="majorHAnsi" w:hAnsiTheme="majorHAnsi"/>
        </w:rPr>
        <w:t xml:space="preserve"> __________________ of how much the project would cost. </w:t>
      </w:r>
    </w:p>
    <w:p w14:paraId="2E39E076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9. The business ____________ of the city is located downtown. </w:t>
      </w:r>
    </w:p>
    <w:p w14:paraId="7D64DA51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10. He has a lot of _________________ to become a great athlete. </w:t>
      </w:r>
    </w:p>
    <w:p w14:paraId="21185242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11. I need to _____________ some money from my savings to my banking account. </w:t>
      </w:r>
    </w:p>
    <w:p w14:paraId="3D187921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12. Writing a </w:t>
      </w:r>
      <w:r w:rsidR="000C5845" w:rsidRPr="000C5845">
        <w:rPr>
          <w:rFonts w:asciiTheme="majorHAnsi" w:hAnsiTheme="majorHAnsi"/>
        </w:rPr>
        <w:t>paper</w:t>
      </w:r>
      <w:r w:rsidRPr="000C5845">
        <w:rPr>
          <w:rFonts w:asciiTheme="majorHAnsi" w:hAnsiTheme="majorHAnsi"/>
        </w:rPr>
        <w:t xml:space="preserve"> is a long and difficult ______________</w:t>
      </w:r>
      <w:proofErr w:type="gramStart"/>
      <w:r w:rsidRPr="000C5845">
        <w:rPr>
          <w:rFonts w:asciiTheme="majorHAnsi" w:hAnsiTheme="majorHAnsi"/>
        </w:rPr>
        <w:t>_ .</w:t>
      </w:r>
      <w:proofErr w:type="gramEnd"/>
    </w:p>
    <w:p w14:paraId="6EEBC7F1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13. I did hours and hours of ______________ before I wrote my paper. </w:t>
      </w:r>
    </w:p>
    <w:p w14:paraId="66626A66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>14. She is a strong and independent ___________________.</w:t>
      </w:r>
    </w:p>
    <w:p w14:paraId="6898C303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15. He was a good man who always lived by his __________________. </w:t>
      </w:r>
    </w:p>
    <w:p w14:paraId="477E42E0" w14:textId="77777777" w:rsidR="000C5845" w:rsidRPr="000C5845" w:rsidRDefault="000C5845" w:rsidP="000C5845">
      <w:pPr>
        <w:spacing w:line="480" w:lineRule="auto"/>
        <w:rPr>
          <w:rFonts w:asciiTheme="majorHAnsi" w:hAnsiTheme="majorHAnsi"/>
        </w:rPr>
      </w:pPr>
    </w:p>
    <w:p w14:paraId="51D85DB8" w14:textId="77777777" w:rsidR="000C5845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lastRenderedPageBreak/>
        <w:t>16. That information is not _______________ to our discussion.</w:t>
      </w:r>
    </w:p>
    <w:p w14:paraId="74904D95" w14:textId="77777777" w:rsidR="000C5845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17. A good teacher can have a good ____________ on a student. </w:t>
      </w:r>
    </w:p>
    <w:p w14:paraId="5EFD42FD" w14:textId="77777777" w:rsidR="000C5845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18. It is important to have good _____________ in class. </w:t>
      </w:r>
    </w:p>
    <w:p w14:paraId="34FFD979" w14:textId="77777777" w:rsidR="00812097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>19.  You will need to ______________ a visa before entering the USA.</w:t>
      </w:r>
    </w:p>
    <w:p w14:paraId="5646D092" w14:textId="77777777" w:rsidR="000C5845" w:rsidRPr="000C5845" w:rsidRDefault="000C5845" w:rsidP="000C5845">
      <w:pPr>
        <w:spacing w:line="480" w:lineRule="auto"/>
        <w:rPr>
          <w:rFonts w:asciiTheme="majorHAnsi" w:hAnsiTheme="majorHAnsi"/>
        </w:rPr>
      </w:pPr>
      <w:r w:rsidRPr="000C5845">
        <w:rPr>
          <w:rFonts w:asciiTheme="majorHAnsi" w:hAnsiTheme="majorHAnsi"/>
        </w:rPr>
        <w:t xml:space="preserve">20. The twin brothers look so much alike that I can barely see a _________________ between them. </w:t>
      </w:r>
    </w:p>
    <w:p w14:paraId="75BC542B" w14:textId="77777777" w:rsidR="00812097" w:rsidRPr="000C5845" w:rsidRDefault="00812097" w:rsidP="000C5845">
      <w:pPr>
        <w:spacing w:line="480" w:lineRule="auto"/>
        <w:rPr>
          <w:rFonts w:asciiTheme="majorHAnsi" w:hAnsiTheme="majorHAnsi"/>
        </w:rPr>
      </w:pPr>
    </w:p>
    <w:sectPr w:rsidR="00812097" w:rsidRPr="000C5845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7"/>
    <w:rsid w:val="000C5845"/>
    <w:rsid w:val="005776E9"/>
    <w:rsid w:val="00812097"/>
    <w:rsid w:val="00C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DBF1F"/>
  <w14:defaultImageDpi w14:val="300"/>
  <w15:docId w15:val="{2CE0F3B3-E066-439F-AAE0-13A3DC2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Parker Beard</cp:lastModifiedBy>
  <cp:revision>2</cp:revision>
  <dcterms:created xsi:type="dcterms:W3CDTF">2015-06-04T15:46:00Z</dcterms:created>
  <dcterms:modified xsi:type="dcterms:W3CDTF">2015-06-04T15:46:00Z</dcterms:modified>
</cp:coreProperties>
</file>